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BD7E25D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07C3F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сооружения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47DB61B5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B11325">
        <w:rPr>
          <w:sz w:val="28"/>
          <w:szCs w:val="28"/>
        </w:rPr>
        <w:t>0000000:23838</w:t>
      </w:r>
      <w:r w:rsidR="00C753F2" w:rsidRPr="00C753F2">
        <w:rPr>
          <w:sz w:val="28"/>
          <w:szCs w:val="28"/>
        </w:rPr>
        <w:t xml:space="preserve">, местоположение: </w:t>
      </w:r>
      <w:r w:rsidR="00B11325" w:rsidRPr="00B11325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CA6D3AF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07C3F">
        <w:rPr>
          <w:sz w:val="28"/>
          <w:szCs w:val="28"/>
        </w:rPr>
        <w:t>21.04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7EE72F4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07C3F" w:rsidRPr="00C07C3F">
        <w:rPr>
          <w:sz w:val="28"/>
          <w:szCs w:val="28"/>
        </w:rPr>
        <w:t>21.04.2023г. по 20.05.2023г.</w:t>
      </w: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5386D"/>
    <w:rsid w:val="00A66484"/>
    <w:rsid w:val="00A711B4"/>
    <w:rsid w:val="00A83DAD"/>
    <w:rsid w:val="00A961B7"/>
    <w:rsid w:val="00AA659E"/>
    <w:rsid w:val="00AD3188"/>
    <w:rsid w:val="00AE4328"/>
    <w:rsid w:val="00AF252F"/>
    <w:rsid w:val="00B11325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149</cp:revision>
  <dcterms:created xsi:type="dcterms:W3CDTF">2021-02-15T14:42:00Z</dcterms:created>
  <dcterms:modified xsi:type="dcterms:W3CDTF">2023-04-19T12:40:00Z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